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31687B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33E484C1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E312C">
        <w:rPr>
          <w:b/>
          <w:szCs w:val="24"/>
        </w:rPr>
        <w:t>09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D441AE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8E312C">
        <w:rPr>
          <w:b/>
          <w:szCs w:val="24"/>
        </w:rPr>
        <w:t>4589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60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0C27B8A9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864039">
        <w:rPr>
          <w:b/>
          <w:lang w:val="uk-UA"/>
        </w:rPr>
        <w:t>0799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5F3C2575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864039">
        <w:rPr>
          <w:lang w:val="uk-UA"/>
        </w:rPr>
        <w:t>0799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344BB6E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 w:rsidRPr="00516A49">
        <w:rPr>
          <w:bCs/>
        </w:rPr>
        <w:t xml:space="preserve">з </w:t>
      </w:r>
      <w:r w:rsidR="009C12A3" w:rsidRPr="00516A49">
        <w:rPr>
          <w:bCs/>
        </w:rPr>
        <w:t>заг</w:t>
      </w:r>
      <w:r w:rsidR="002E2FF2" w:rsidRPr="00516A49">
        <w:rPr>
          <w:bCs/>
        </w:rPr>
        <w:t>а</w:t>
      </w:r>
      <w:r w:rsidR="00BE6E18" w:rsidRPr="00516A49">
        <w:rPr>
          <w:bCs/>
        </w:rPr>
        <w:t xml:space="preserve">льного фонду </w:t>
      </w:r>
      <w:r w:rsidR="00BE6E18">
        <w:rPr>
          <w:bCs/>
        </w:rPr>
        <w:t xml:space="preserve">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D77937">
        <w:rPr>
          <w:bCs/>
        </w:rPr>
        <w:t>0799</w:t>
      </w:r>
      <w:r w:rsidRPr="006B401B">
        <w:rPr>
          <w:bCs/>
        </w:rPr>
        <w:t xml:space="preserve"> </w:t>
      </w:r>
      <w:r w:rsidR="003F6B45">
        <w:rPr>
          <w:bCs/>
        </w:rPr>
        <w:t xml:space="preserve">Міністерства оборони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D77937">
        <w:rPr>
          <w:bCs/>
        </w:rPr>
        <w:t>1 0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6FBD5169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A0625B">
        <w:t>0799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2BBFAF2" w:rsidR="00B60E1A" w:rsidRPr="00C97F5B" w:rsidRDefault="000274E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45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AE7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A4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050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1C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39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12C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25B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3B76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937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17240</TotalTime>
  <Pages>1</Pages>
  <Words>218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5130</cp:revision>
  <cp:lastPrinted>2024-07-05T08:34:00Z</cp:lastPrinted>
  <dcterms:created xsi:type="dcterms:W3CDTF">2022-09-20T07:00:00Z</dcterms:created>
  <dcterms:modified xsi:type="dcterms:W3CDTF">2024-07-10T08:45:00Z</dcterms:modified>
</cp:coreProperties>
</file>